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67CB" w14:textId="45DB7F2C" w:rsidR="00A26678" w:rsidRPr="00A26678" w:rsidRDefault="00A26678" w:rsidP="00887D9F">
      <w:pPr>
        <w:tabs>
          <w:tab w:val="num" w:pos="720"/>
        </w:tabs>
        <w:ind w:left="1080" w:hanging="360"/>
        <w:textAlignment w:val="center"/>
        <w:rPr>
          <w:b/>
          <w:bCs/>
          <w:sz w:val="28"/>
          <w:szCs w:val="28"/>
        </w:rPr>
      </w:pPr>
      <w:r w:rsidRPr="00A26678">
        <w:rPr>
          <w:b/>
          <w:bCs/>
          <w:sz w:val="28"/>
          <w:szCs w:val="28"/>
        </w:rPr>
        <w:t>Malignant Melanoma (Skin Cancer) Underwriting Questions:</w:t>
      </w:r>
    </w:p>
    <w:p w14:paraId="05EECA14" w14:textId="77777777" w:rsidR="00A26678" w:rsidRDefault="00A26678" w:rsidP="00887D9F">
      <w:pPr>
        <w:tabs>
          <w:tab w:val="num" w:pos="720"/>
        </w:tabs>
        <w:ind w:left="1080" w:hanging="360"/>
        <w:textAlignment w:val="center"/>
      </w:pPr>
    </w:p>
    <w:p w14:paraId="78FB2E0B" w14:textId="77777777" w:rsidR="00887D9F" w:rsidRPr="00230A63" w:rsidRDefault="0036206D" w:rsidP="00887D9F">
      <w:pPr>
        <w:numPr>
          <w:ilvl w:val="0"/>
          <w:numId w:val="1"/>
        </w:numPr>
        <w:ind w:left="1080"/>
        <w:textAlignment w:val="center"/>
      </w:pPr>
      <w:r w:rsidRPr="00230A63">
        <w:t>Date of first diagnosis with melanoma:</w:t>
      </w:r>
    </w:p>
    <w:p w14:paraId="57224F9C" w14:textId="77777777" w:rsidR="00887D9F" w:rsidRPr="00230A63" w:rsidRDefault="00887D9F" w:rsidP="00887D9F">
      <w:pPr>
        <w:numPr>
          <w:ilvl w:val="0"/>
          <w:numId w:val="1"/>
        </w:numPr>
        <w:ind w:left="1080"/>
        <w:textAlignment w:val="center"/>
      </w:pPr>
      <w:r w:rsidRPr="00230A63">
        <w:t>The specific form (sub classification) of melanoma, if known:</w:t>
      </w:r>
    </w:p>
    <w:p w14:paraId="5A54F800" w14:textId="77777777" w:rsidR="0036206D" w:rsidRPr="00230A63" w:rsidRDefault="0036206D" w:rsidP="0036206D">
      <w:pPr>
        <w:numPr>
          <w:ilvl w:val="0"/>
          <w:numId w:val="1"/>
        </w:numPr>
        <w:ind w:left="1080"/>
        <w:textAlignment w:val="center"/>
      </w:pPr>
      <w:r w:rsidRPr="00230A63">
        <w:t>Clark Level of invasion:   I    II    III     IV     V</w:t>
      </w:r>
    </w:p>
    <w:p w14:paraId="08BAFA29" w14:textId="77777777" w:rsidR="0036206D" w:rsidRPr="00230A63" w:rsidRDefault="0036206D" w:rsidP="0036206D">
      <w:pPr>
        <w:numPr>
          <w:ilvl w:val="0"/>
          <w:numId w:val="1"/>
        </w:numPr>
        <w:ind w:left="1080"/>
        <w:textAlignment w:val="center"/>
      </w:pPr>
      <w:r w:rsidRPr="00230A63">
        <w:t>Breslow Scale of Vertical Thick ness</w:t>
      </w:r>
      <w:proofErr w:type="gramStart"/>
      <w:r w:rsidRPr="00230A63">
        <w:t>:  “</w:t>
      </w:r>
      <w:proofErr w:type="gramEnd"/>
      <w:r w:rsidRPr="00230A63">
        <w:t>In situ” or   _______ mm</w:t>
      </w:r>
    </w:p>
    <w:p w14:paraId="081BA86D" w14:textId="77777777" w:rsidR="0036206D" w:rsidRPr="00230A63" w:rsidRDefault="0036206D" w:rsidP="0036206D">
      <w:pPr>
        <w:numPr>
          <w:ilvl w:val="0"/>
          <w:numId w:val="1"/>
        </w:numPr>
        <w:ind w:left="1080"/>
        <w:textAlignment w:val="center"/>
      </w:pPr>
      <w:r w:rsidRPr="00230A63">
        <w:t>For TNM classification: T __</w:t>
      </w:r>
      <w:proofErr w:type="gramStart"/>
      <w:r w:rsidRPr="00230A63">
        <w:t>_  N</w:t>
      </w:r>
      <w:proofErr w:type="gramEnd"/>
      <w:r w:rsidRPr="00230A63">
        <w:t xml:space="preserve"> ___ M ___</w:t>
      </w:r>
    </w:p>
    <w:p w14:paraId="2819138C" w14:textId="77777777" w:rsidR="0036206D" w:rsidRPr="00230A63" w:rsidRDefault="0036206D" w:rsidP="0036206D">
      <w:pPr>
        <w:numPr>
          <w:ilvl w:val="0"/>
          <w:numId w:val="1"/>
        </w:numPr>
        <w:ind w:left="1080"/>
        <w:textAlignment w:val="center"/>
      </w:pPr>
      <w:r w:rsidRPr="00230A63">
        <w:t>Was a letter assigned with the stage, such as "a" or "b"</w:t>
      </w:r>
    </w:p>
    <w:p w14:paraId="650FB34E" w14:textId="77777777" w:rsidR="0036206D" w:rsidRPr="00230A63" w:rsidRDefault="0036206D" w:rsidP="0036206D">
      <w:pPr>
        <w:numPr>
          <w:ilvl w:val="0"/>
          <w:numId w:val="1"/>
        </w:numPr>
        <w:ind w:left="1080"/>
        <w:textAlignment w:val="center"/>
      </w:pPr>
      <w:r w:rsidRPr="00230A63">
        <w:t>W</w:t>
      </w:r>
      <w:r w:rsidR="00325129" w:rsidRPr="00230A63">
        <w:t>as there ulceration of the melanoma?</w:t>
      </w:r>
    </w:p>
    <w:p w14:paraId="265EA230" w14:textId="77777777" w:rsidR="0036206D" w:rsidRPr="00230A63" w:rsidRDefault="0036206D" w:rsidP="0036206D">
      <w:pPr>
        <w:numPr>
          <w:ilvl w:val="0"/>
          <w:numId w:val="1"/>
        </w:numPr>
        <w:ind w:left="1080"/>
        <w:textAlignment w:val="center"/>
      </w:pPr>
      <w:r w:rsidRPr="00230A63">
        <w:t>Was there more than one mitosis per</w:t>
      </w:r>
      <w:r w:rsidR="00325129" w:rsidRPr="00230A63">
        <w:t xml:space="preserve"> square millimeter (important!)?</w:t>
      </w:r>
    </w:p>
    <w:p w14:paraId="1780BFAA" w14:textId="77777777" w:rsidR="0036206D" w:rsidRPr="00230A63" w:rsidRDefault="0036206D" w:rsidP="0036206D">
      <w:pPr>
        <w:numPr>
          <w:ilvl w:val="0"/>
          <w:numId w:val="1"/>
        </w:numPr>
        <w:ind w:left="1080"/>
        <w:textAlignment w:val="center"/>
      </w:pPr>
      <w:r w:rsidRPr="00230A63">
        <w:t>Were any lymph nodes involved?  If so, how many?</w:t>
      </w:r>
    </w:p>
    <w:p w14:paraId="4145A763" w14:textId="77777777" w:rsidR="00325129" w:rsidRPr="00230A63" w:rsidRDefault="00325129" w:rsidP="0036206D">
      <w:pPr>
        <w:numPr>
          <w:ilvl w:val="0"/>
          <w:numId w:val="1"/>
        </w:numPr>
        <w:ind w:left="1080"/>
        <w:textAlignment w:val="center"/>
      </w:pPr>
      <w:r w:rsidRPr="00230A63">
        <w:t>How many melanomas were found?</w:t>
      </w:r>
    </w:p>
    <w:p w14:paraId="28335782" w14:textId="77777777" w:rsidR="00325129" w:rsidRPr="00230A63" w:rsidRDefault="00325129" w:rsidP="0036206D">
      <w:pPr>
        <w:numPr>
          <w:ilvl w:val="0"/>
          <w:numId w:val="1"/>
        </w:numPr>
        <w:ind w:left="1080"/>
        <w:textAlignment w:val="center"/>
      </w:pPr>
      <w:r w:rsidRPr="00230A63">
        <w:t>How was the melanoma treated?</w:t>
      </w:r>
    </w:p>
    <w:p w14:paraId="54B0E832" w14:textId="77777777" w:rsidR="0036206D" w:rsidRPr="00230A63" w:rsidRDefault="0036206D" w:rsidP="0036206D">
      <w:pPr>
        <w:numPr>
          <w:ilvl w:val="1"/>
          <w:numId w:val="1"/>
        </w:numPr>
        <w:ind w:left="1620"/>
        <w:textAlignment w:val="center"/>
      </w:pPr>
      <w:r w:rsidRPr="00230A63">
        <w:t>Surgery:</w:t>
      </w:r>
    </w:p>
    <w:p w14:paraId="21C8BB6E" w14:textId="77777777" w:rsidR="0036206D" w:rsidRPr="00230A63" w:rsidRDefault="0036206D" w:rsidP="0036206D">
      <w:pPr>
        <w:numPr>
          <w:ilvl w:val="2"/>
          <w:numId w:val="1"/>
        </w:numPr>
        <w:textAlignment w:val="center"/>
        <w:rPr>
          <w:rFonts w:eastAsia="Times New Roman"/>
        </w:rPr>
      </w:pPr>
      <w:r w:rsidRPr="00230A63">
        <w:rPr>
          <w:rFonts w:eastAsia="Times New Roman"/>
        </w:rPr>
        <w:t xml:space="preserve">Date of last surgical treatment: </w:t>
      </w:r>
    </w:p>
    <w:p w14:paraId="2CCB28B4" w14:textId="77777777" w:rsidR="0036206D" w:rsidRPr="00230A63" w:rsidRDefault="0036206D" w:rsidP="0036206D">
      <w:pPr>
        <w:numPr>
          <w:ilvl w:val="1"/>
          <w:numId w:val="1"/>
        </w:numPr>
        <w:ind w:left="1620"/>
        <w:textAlignment w:val="center"/>
      </w:pPr>
      <w:r w:rsidRPr="00230A63">
        <w:t>Additional / other treatment:</w:t>
      </w:r>
    </w:p>
    <w:p w14:paraId="08E54EA5" w14:textId="77777777" w:rsidR="0036206D" w:rsidRPr="00230A63" w:rsidRDefault="0036206D" w:rsidP="0036206D">
      <w:pPr>
        <w:numPr>
          <w:ilvl w:val="2"/>
          <w:numId w:val="1"/>
        </w:numPr>
        <w:textAlignment w:val="center"/>
        <w:rPr>
          <w:rFonts w:eastAsia="Times New Roman"/>
        </w:rPr>
      </w:pPr>
      <w:r w:rsidRPr="00230A63">
        <w:rPr>
          <w:rFonts w:eastAsia="Times New Roman"/>
        </w:rPr>
        <w:t>Describe the form of treatment, including its name:</w:t>
      </w:r>
    </w:p>
    <w:p w14:paraId="6006CDD5" w14:textId="77777777" w:rsidR="0036206D" w:rsidRPr="00230A63" w:rsidRDefault="0036206D" w:rsidP="0036206D">
      <w:pPr>
        <w:numPr>
          <w:ilvl w:val="2"/>
          <w:numId w:val="1"/>
        </w:numPr>
        <w:textAlignment w:val="center"/>
        <w:rPr>
          <w:rFonts w:eastAsia="Times New Roman"/>
        </w:rPr>
      </w:pPr>
      <w:r w:rsidRPr="00230A63">
        <w:rPr>
          <w:rFonts w:eastAsia="Times New Roman"/>
        </w:rPr>
        <w:t xml:space="preserve">How long was the course of treatment? </w:t>
      </w:r>
    </w:p>
    <w:p w14:paraId="00133F92" w14:textId="77777777" w:rsidR="0036206D" w:rsidRPr="00230A63" w:rsidRDefault="0036206D" w:rsidP="0036206D">
      <w:pPr>
        <w:numPr>
          <w:ilvl w:val="0"/>
          <w:numId w:val="1"/>
        </w:numPr>
        <w:ind w:left="1080"/>
        <w:textAlignment w:val="center"/>
      </w:pPr>
      <w:r w:rsidRPr="00230A63">
        <w:t>After the initial tumor surgical removal, was there follow up surgery?</w:t>
      </w:r>
    </w:p>
    <w:p w14:paraId="7D7A79AF" w14:textId="77777777" w:rsidR="0036206D" w:rsidRPr="00230A63" w:rsidRDefault="0036206D" w:rsidP="0036206D">
      <w:pPr>
        <w:numPr>
          <w:ilvl w:val="0"/>
          <w:numId w:val="1"/>
        </w:numPr>
        <w:ind w:left="1080"/>
        <w:textAlignment w:val="center"/>
      </w:pPr>
      <w:r w:rsidRPr="00230A63">
        <w:t>Date of last surgery:</w:t>
      </w:r>
    </w:p>
    <w:p w14:paraId="5E9B30E0" w14:textId="77777777" w:rsidR="0036206D" w:rsidRPr="00230A63" w:rsidRDefault="0036206D" w:rsidP="0036206D">
      <w:pPr>
        <w:numPr>
          <w:ilvl w:val="0"/>
          <w:numId w:val="1"/>
        </w:numPr>
        <w:ind w:left="1080"/>
        <w:textAlignment w:val="center"/>
      </w:pPr>
      <w:r w:rsidRPr="00230A63">
        <w:t>Date of last treatment of any type:</w:t>
      </w:r>
    </w:p>
    <w:p w14:paraId="02AEE40F" w14:textId="77777777" w:rsidR="0036206D" w:rsidRPr="00230A63" w:rsidRDefault="0036206D" w:rsidP="0036206D">
      <w:pPr>
        <w:numPr>
          <w:ilvl w:val="0"/>
          <w:numId w:val="1"/>
        </w:numPr>
        <w:ind w:left="1080"/>
        <w:textAlignment w:val="center"/>
      </w:pPr>
      <w:r w:rsidRPr="00230A63">
        <w:t>If there has been any recurrence, or reports of multiple separate locations for the cancer, please provide details:</w:t>
      </w:r>
    </w:p>
    <w:p w14:paraId="0A6FCF65" w14:textId="77777777" w:rsidR="0036206D" w:rsidRPr="00230A63" w:rsidRDefault="00325129" w:rsidP="0036206D">
      <w:pPr>
        <w:numPr>
          <w:ilvl w:val="0"/>
          <w:numId w:val="1"/>
        </w:numPr>
        <w:ind w:left="1080"/>
        <w:textAlignment w:val="center"/>
      </w:pPr>
      <w:r w:rsidRPr="00230A63">
        <w:t>Has dysplastic nevi syndrome been diagnosed?</w:t>
      </w:r>
    </w:p>
    <w:p w14:paraId="7E741528" w14:textId="77777777" w:rsidR="00325129" w:rsidRPr="00230A63" w:rsidRDefault="00325129" w:rsidP="0036206D">
      <w:pPr>
        <w:numPr>
          <w:ilvl w:val="0"/>
          <w:numId w:val="1"/>
        </w:numPr>
        <w:ind w:left="1080"/>
        <w:textAlignment w:val="center"/>
      </w:pPr>
      <w:r w:rsidRPr="00230A63">
        <w:t>Are there any first degree blood relatives who have been diagnosed with melanoma or dysplastic nevi syndrome?  If so, please identify them and their current health:</w:t>
      </w:r>
    </w:p>
    <w:p w14:paraId="465C8A98" w14:textId="77777777" w:rsidR="0036206D" w:rsidRPr="00230A63" w:rsidRDefault="0036206D" w:rsidP="0036206D"/>
    <w:sectPr w:rsidR="0036206D" w:rsidRPr="00230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A7233"/>
    <w:multiLevelType w:val="multilevel"/>
    <w:tmpl w:val="BB92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600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6D"/>
    <w:rsid w:val="00230A63"/>
    <w:rsid w:val="00325129"/>
    <w:rsid w:val="0036206D"/>
    <w:rsid w:val="00373F0F"/>
    <w:rsid w:val="007548B7"/>
    <w:rsid w:val="007E6BF9"/>
    <w:rsid w:val="00887D9F"/>
    <w:rsid w:val="008E356C"/>
    <w:rsid w:val="00A26678"/>
    <w:rsid w:val="00DF3D9D"/>
    <w:rsid w:val="00E0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5B455"/>
  <w15:chartTrackingRefBased/>
  <w15:docId w15:val="{54DCC168-A33D-4783-8BFE-205EDE92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06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Bruckel</dc:creator>
  <cp:keywords/>
  <dc:description/>
  <cp:lastModifiedBy>Stefan Bruckel</cp:lastModifiedBy>
  <cp:revision>2</cp:revision>
  <dcterms:created xsi:type="dcterms:W3CDTF">2023-08-15T16:52:00Z</dcterms:created>
  <dcterms:modified xsi:type="dcterms:W3CDTF">2023-08-15T16:52:00Z</dcterms:modified>
</cp:coreProperties>
</file>